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AF" w:rsidRPr="007501F4" w:rsidRDefault="002F6E3A" w:rsidP="007501F4">
      <w:pPr>
        <w:pStyle w:val="9"/>
        <w:rPr>
          <w:shd w:val="clear" w:color="auto" w:fill="FFFFFF"/>
          <w:lang w:val="ru-RU"/>
        </w:rPr>
      </w:pPr>
      <w:r w:rsidRPr="00D54C6B">
        <w:rPr>
          <w:noProof/>
          <w:shd w:val="clear" w:color="auto" w:fill="FFFFFF"/>
          <w:lang w:val="ru-RU" w:eastAsia="ru-RU"/>
        </w:rPr>
        <w:drawing>
          <wp:inline distT="0" distB="0" distL="0" distR="0">
            <wp:extent cx="628650" cy="571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00B">
        <w:rPr>
          <w:shd w:val="clear" w:color="auto" w:fill="FFFFFF"/>
          <w:lang w:val="ru-RU"/>
        </w:rPr>
        <w:t xml:space="preserve"> </w:t>
      </w:r>
      <w:r w:rsidR="005E5DC9" w:rsidRPr="00D54C6B">
        <w:rPr>
          <w:shd w:val="clear" w:color="auto" w:fill="FFFFFF"/>
          <w:lang w:val="ru-RU"/>
        </w:rPr>
        <w:t>«ОМ</w:t>
      </w:r>
      <w:r w:rsidR="0034000B">
        <w:rPr>
          <w:shd w:val="clear" w:color="auto" w:fill="FFFFFF"/>
          <w:lang w:val="ru-RU"/>
        </w:rPr>
        <w:t xml:space="preserve"> </w:t>
      </w:r>
      <w:r w:rsidR="005E5DC9" w:rsidRPr="00D54C6B">
        <w:rPr>
          <w:shd w:val="clear" w:color="auto" w:fill="FFFFFF"/>
          <w:lang w:val="ru-RU"/>
        </w:rPr>
        <w:t>–Тур»</w:t>
      </w:r>
    </w:p>
    <w:p w:rsidR="00523571" w:rsidRPr="00356385" w:rsidRDefault="0034000B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   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Цены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на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проживание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с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28.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04.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—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31.05.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  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и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с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01.09.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835CC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—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835CC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28</w:t>
      </w:r>
      <w:r w:rsidR="002A308D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.09.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Действуют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акции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и</w:t>
      </w: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скидки</w:t>
      </w:r>
    </w:p>
    <w:p w:rsidR="00523571" w:rsidRPr="00DB34F1" w:rsidRDefault="00523571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390"/>
        <w:gridCol w:w="3663"/>
      </w:tblGrid>
      <w:tr w:rsidR="00523571" w:rsidRPr="00356385" w:rsidTr="002C2B37">
        <w:tc>
          <w:tcPr>
            <w:tcW w:w="3936" w:type="dxa"/>
          </w:tcPr>
          <w:p w:rsidR="00523571" w:rsidRPr="00DB34F1" w:rsidRDefault="00523571" w:rsidP="00927FBF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Категория</w:t>
            </w:r>
          </w:p>
        </w:tc>
        <w:tc>
          <w:tcPr>
            <w:tcW w:w="3390" w:type="dxa"/>
          </w:tcPr>
          <w:p w:rsidR="00523571" w:rsidRPr="00DB34F1" w:rsidRDefault="00523571" w:rsidP="00927FBF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Стоимость</w:t>
            </w:r>
          </w:p>
        </w:tc>
        <w:tc>
          <w:tcPr>
            <w:tcW w:w="3663" w:type="dxa"/>
          </w:tcPr>
          <w:p w:rsidR="00523571" w:rsidRPr="00DB34F1" w:rsidRDefault="00523571" w:rsidP="00927FBF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Стоимость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допол.услуг</w:t>
            </w:r>
          </w:p>
        </w:tc>
      </w:tr>
      <w:tr w:rsidR="00C65D29" w:rsidRPr="00356385" w:rsidTr="00CE5F7E">
        <w:tc>
          <w:tcPr>
            <w:tcW w:w="3936" w:type="dxa"/>
          </w:tcPr>
          <w:p w:rsidR="00C65D29" w:rsidRPr="00DB34F1" w:rsidRDefault="0034000B" w:rsidP="00F62D8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Домик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Кедровый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(номера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двух,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трехместные)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90" w:type="dxa"/>
          </w:tcPr>
          <w:p w:rsidR="00C65D29" w:rsidRPr="00DB34F1" w:rsidRDefault="00C65D2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7</w:t>
            </w:r>
            <w:r w:rsidRPr="00356385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0р/сут/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чел.</w:t>
            </w:r>
          </w:p>
        </w:tc>
        <w:tc>
          <w:tcPr>
            <w:tcW w:w="3663" w:type="dxa"/>
          </w:tcPr>
          <w:p w:rsidR="00C65D29" w:rsidRPr="00DB34F1" w:rsidRDefault="00C65D2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C65D29" w:rsidTr="00F62D8C">
        <w:tc>
          <w:tcPr>
            <w:tcW w:w="3936" w:type="dxa"/>
          </w:tcPr>
          <w:p w:rsidR="00C65D29" w:rsidRPr="00DB34F1" w:rsidRDefault="0034000B" w:rsidP="00F62D8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Домик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Кедровый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одноместный</w:t>
            </w:r>
          </w:p>
        </w:tc>
        <w:tc>
          <w:tcPr>
            <w:tcW w:w="3390" w:type="dxa"/>
          </w:tcPr>
          <w:p w:rsidR="00C65D29" w:rsidRDefault="00C65D29" w:rsidP="00F62D8C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C65D29" w:rsidRDefault="00C65D29" w:rsidP="00F62D8C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р/сут</w:t>
            </w:r>
          </w:p>
        </w:tc>
        <w:tc>
          <w:tcPr>
            <w:tcW w:w="3663" w:type="dxa"/>
          </w:tcPr>
          <w:p w:rsidR="00C65D29" w:rsidRPr="00DB34F1" w:rsidRDefault="00C65D29" w:rsidP="00F62D8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523571" w:rsidRPr="00356385" w:rsidTr="00CE5F7E">
        <w:tc>
          <w:tcPr>
            <w:tcW w:w="3936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Доп.место</w:t>
            </w:r>
          </w:p>
        </w:tc>
        <w:tc>
          <w:tcPr>
            <w:tcW w:w="3390" w:type="dxa"/>
          </w:tcPr>
          <w:p w:rsidR="00523571" w:rsidRPr="00DB34F1" w:rsidRDefault="00D92C7A" w:rsidP="00510E83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56385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510E8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00р/сут</w:t>
            </w:r>
          </w:p>
        </w:tc>
        <w:tc>
          <w:tcPr>
            <w:tcW w:w="3663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7E7B3A" w:rsidRPr="0034000B" w:rsidTr="00CE5F7E">
        <w:tc>
          <w:tcPr>
            <w:tcW w:w="3936" w:type="dxa"/>
          </w:tcPr>
          <w:p w:rsidR="007E7B3A" w:rsidRPr="00DB34F1" w:rsidRDefault="007E7B3A" w:rsidP="00523571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Проживание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детей</w:t>
            </w:r>
          </w:p>
        </w:tc>
        <w:tc>
          <w:tcPr>
            <w:tcW w:w="3390" w:type="dxa"/>
          </w:tcPr>
          <w:p w:rsidR="007E7B3A" w:rsidRPr="00DB34F1" w:rsidRDefault="007E7B3A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лет,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если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ребенок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спит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родителями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бесплатно</w:t>
            </w:r>
          </w:p>
          <w:p w:rsidR="007E7B3A" w:rsidRPr="00DB34F1" w:rsidRDefault="007E7B3A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лет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12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лет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500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руб/сут/чел.</w:t>
            </w:r>
          </w:p>
        </w:tc>
        <w:tc>
          <w:tcPr>
            <w:tcW w:w="3663" w:type="dxa"/>
          </w:tcPr>
          <w:p w:rsidR="007E7B3A" w:rsidRPr="00DB34F1" w:rsidRDefault="007E7B3A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7835CC" w:rsidRPr="0034000B" w:rsidTr="00CE5F7E">
        <w:tc>
          <w:tcPr>
            <w:tcW w:w="3936" w:type="dxa"/>
          </w:tcPr>
          <w:p w:rsidR="00C65D29" w:rsidRDefault="00C65D29" w:rsidP="00523571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3E0DED" w:rsidP="00523571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ВИП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коттедж</w:t>
            </w:r>
          </w:p>
        </w:tc>
        <w:tc>
          <w:tcPr>
            <w:tcW w:w="3390" w:type="dxa"/>
          </w:tcPr>
          <w:p w:rsidR="00C65D29" w:rsidRDefault="00C65D2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7835CC" w:rsidRPr="00DB34F1" w:rsidRDefault="007501F4" w:rsidP="007501F4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68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весь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коттедж</w:t>
            </w:r>
          </w:p>
        </w:tc>
        <w:tc>
          <w:tcPr>
            <w:tcW w:w="3663" w:type="dxa"/>
          </w:tcPr>
          <w:p w:rsidR="007835CC" w:rsidRPr="00DB34F1" w:rsidRDefault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523571" w:rsidRPr="00DB34F1" w:rsidTr="00CE5F7E">
        <w:tc>
          <w:tcPr>
            <w:tcW w:w="3936" w:type="dxa"/>
          </w:tcPr>
          <w:p w:rsidR="00523571" w:rsidRPr="00DB34F1" w:rsidRDefault="00523571" w:rsidP="00523571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Питание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="0034000B" w:rsidRPr="0034000B">
              <w:rPr>
                <w:rStyle w:val="apple-converted-space"/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="00CE5F7E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завтрак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15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  <w:t>обед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  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350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  <w:t>ужин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</w:t>
            </w:r>
            <w:r w:rsidR="007835CC"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30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</w:p>
        </w:tc>
        <w:tc>
          <w:tcPr>
            <w:tcW w:w="3390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523571" w:rsidRPr="00DB34F1" w:rsidRDefault="00CE5F7E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80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0р</w:t>
            </w:r>
            <w:r w:rsidR="00510E8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/сут/чел.</w:t>
            </w:r>
          </w:p>
        </w:tc>
        <w:tc>
          <w:tcPr>
            <w:tcW w:w="3663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523571" w:rsidRPr="0034000B" w:rsidTr="00CE5F7E">
        <w:tc>
          <w:tcPr>
            <w:tcW w:w="3936" w:type="dxa"/>
          </w:tcPr>
          <w:p w:rsidR="00523571" w:rsidRPr="00DB34F1" w:rsidRDefault="00523571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Баня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—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</w:p>
          <w:p w:rsidR="007835CC" w:rsidRPr="00DB34F1" w:rsidRDefault="007835CC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9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человек)</w:t>
            </w:r>
          </w:p>
        </w:tc>
        <w:tc>
          <w:tcPr>
            <w:tcW w:w="3390" w:type="dxa"/>
          </w:tcPr>
          <w:p w:rsidR="00523571" w:rsidRPr="00DB34F1" w:rsidRDefault="007835CC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85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./час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группу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из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       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E5F7E" w:rsidRPr="00DB34F1" w:rsidRDefault="00CE5F7E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Заказ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700р./час</w:t>
            </w:r>
          </w:p>
        </w:tc>
        <w:tc>
          <w:tcPr>
            <w:tcW w:w="3663" w:type="dxa"/>
          </w:tcPr>
          <w:p w:rsidR="00523571" w:rsidRPr="00DB34F1" w:rsidRDefault="00B239E8" w:rsidP="007835CC">
            <w:pPr>
              <w:tabs>
                <w:tab w:val="right" w:pos="344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травяной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7835CC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80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1A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1A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7835CC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50р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ab/>
            </w:r>
          </w:p>
          <w:p w:rsidR="00523571" w:rsidRPr="00DB34F1" w:rsidRDefault="00B239E8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Веник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1A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(береза,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1A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дуб,пихтовые)</w:t>
            </w:r>
          </w:p>
        </w:tc>
      </w:tr>
      <w:tr w:rsidR="00523571" w:rsidRPr="00DB34F1" w:rsidTr="00CE5F7E">
        <w:tc>
          <w:tcPr>
            <w:tcW w:w="3936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Прокат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обогревателя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менее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суток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90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523571" w:rsidRPr="00DB34F1" w:rsidRDefault="00781AED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7A676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</w:p>
        </w:tc>
      </w:tr>
      <w:tr w:rsidR="00523571" w:rsidRPr="00DB34F1" w:rsidTr="00CE5F7E">
        <w:tc>
          <w:tcPr>
            <w:tcW w:w="3936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Дрова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комплект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мангала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E5F7E" w:rsidRPr="00DB34F1" w:rsidRDefault="00CE5F7E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Пакет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углей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розжига</w:t>
            </w:r>
          </w:p>
        </w:tc>
        <w:tc>
          <w:tcPr>
            <w:tcW w:w="3390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523571" w:rsidRPr="00DB34F1" w:rsidRDefault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</w:t>
            </w:r>
          </w:p>
          <w:p w:rsidR="00CE5F7E" w:rsidRPr="00DB34F1" w:rsidRDefault="00CE5F7E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</w:t>
            </w:r>
          </w:p>
        </w:tc>
      </w:tr>
      <w:tr w:rsidR="00523571" w:rsidRPr="00DB34F1" w:rsidTr="00CE5F7E">
        <w:tc>
          <w:tcPr>
            <w:tcW w:w="3936" w:type="dxa"/>
          </w:tcPr>
          <w:p w:rsidR="00523571" w:rsidRPr="00356385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Мангалы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беседками-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зона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барбекю</w:t>
            </w:r>
          </w:p>
          <w:p w:rsidR="008413A7" w:rsidRPr="00356385" w:rsidRDefault="008413A7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8413A7" w:rsidRPr="00356385" w:rsidRDefault="008413A7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56385" w:rsidRPr="0034000B" w:rsidRDefault="00356385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8413A7" w:rsidRPr="00DB34F1" w:rsidRDefault="008413A7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Холодильник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</w:p>
        </w:tc>
        <w:tc>
          <w:tcPr>
            <w:tcW w:w="3390" w:type="dxa"/>
          </w:tcPr>
          <w:p w:rsidR="00523571" w:rsidRPr="00DB34F1" w:rsidRDefault="00523571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523571" w:rsidRPr="00DB34F1" w:rsidRDefault="007835CC" w:rsidP="00CE5F7E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523571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</w:t>
            </w:r>
            <w:r w:rsidR="00CE5F7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ab/>
            </w:r>
          </w:p>
          <w:p w:rsidR="00CE5F7E" w:rsidRPr="00DB34F1" w:rsidRDefault="00CE5F7E" w:rsidP="00CE5F7E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Скидка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включена!</w:t>
            </w:r>
          </w:p>
          <w:p w:rsidR="008413A7" w:rsidRPr="00DB34F1" w:rsidRDefault="008413A7" w:rsidP="00CE5F7E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8413A7" w:rsidRPr="00DB34F1" w:rsidRDefault="008413A7" w:rsidP="00CE5F7E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250р/сутки</w:t>
            </w:r>
          </w:p>
        </w:tc>
      </w:tr>
      <w:tr w:rsidR="00CC1350" w:rsidRPr="00DB34F1" w:rsidTr="00CE5F7E">
        <w:tc>
          <w:tcPr>
            <w:tcW w:w="3936" w:type="dxa"/>
          </w:tcPr>
          <w:p w:rsidR="00CC1350" w:rsidRPr="00DB34F1" w:rsidRDefault="00CC1350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Бассейны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детские</w:t>
            </w:r>
          </w:p>
        </w:tc>
        <w:tc>
          <w:tcPr>
            <w:tcW w:w="3390" w:type="dxa"/>
          </w:tcPr>
          <w:p w:rsidR="00CC1350" w:rsidRPr="00DB34F1" w:rsidRDefault="00CC1350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бесплатно</w:t>
            </w:r>
          </w:p>
        </w:tc>
        <w:tc>
          <w:tcPr>
            <w:tcW w:w="3663" w:type="dxa"/>
          </w:tcPr>
          <w:p w:rsidR="00CC1350" w:rsidRPr="00DB34F1" w:rsidRDefault="00CC1350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C1350" w:rsidRPr="0034000B" w:rsidTr="00CE5F7E">
        <w:tc>
          <w:tcPr>
            <w:tcW w:w="3936" w:type="dxa"/>
          </w:tcPr>
          <w:p w:rsidR="00CC1350" w:rsidRPr="00DB34F1" w:rsidRDefault="00CC1350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Бассейн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взрослый,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т.ч.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шезлонги</w:t>
            </w:r>
          </w:p>
        </w:tc>
        <w:tc>
          <w:tcPr>
            <w:tcW w:w="3390" w:type="dxa"/>
          </w:tcPr>
          <w:p w:rsidR="00CC1350" w:rsidRPr="00DB34F1" w:rsidRDefault="00CC1350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C1350" w:rsidRPr="00DB34F1" w:rsidRDefault="007835CC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C1350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C1350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</w:p>
          <w:p w:rsidR="007A676E" w:rsidRPr="00DB34F1" w:rsidRDefault="007A676E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Группа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1000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руб/сут.</w:t>
            </w:r>
          </w:p>
        </w:tc>
      </w:tr>
      <w:tr w:rsidR="003E0DED" w:rsidRPr="0034000B" w:rsidTr="00CE5F7E">
        <w:tc>
          <w:tcPr>
            <w:tcW w:w="3936" w:type="dxa"/>
          </w:tcPr>
          <w:p w:rsidR="003E0DED" w:rsidRPr="00DB34F1" w:rsidRDefault="003E0DED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Кафе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(вместимость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человек)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аренда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семинаров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3E0DED" w:rsidRPr="00DB34F1" w:rsidRDefault="003E0DED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E0DED" w:rsidRPr="00DB34F1" w:rsidRDefault="003E0DED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Кафе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проведение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торжества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счет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турбазы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фуршетом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или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приготовление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блюд</w:t>
            </w:r>
          </w:p>
        </w:tc>
        <w:tc>
          <w:tcPr>
            <w:tcW w:w="3390" w:type="dxa"/>
          </w:tcPr>
          <w:p w:rsidR="003E0DED" w:rsidRPr="00DB34F1" w:rsidRDefault="007A676E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1416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часов.</w:t>
            </w:r>
          </w:p>
          <w:p w:rsidR="003E0DED" w:rsidRPr="00DB34F1" w:rsidRDefault="003E0DED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F1416B" w:rsidRPr="00DB34F1" w:rsidRDefault="00F1416B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F1416B" w:rsidRPr="00DB34F1" w:rsidRDefault="00F1416B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3E0DED" w:rsidRPr="00DB34F1" w:rsidRDefault="00F1416B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9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E0DED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</w:p>
        </w:tc>
        <w:tc>
          <w:tcPr>
            <w:tcW w:w="3663" w:type="dxa"/>
          </w:tcPr>
          <w:p w:rsidR="003E0DED" w:rsidRPr="00DB34F1" w:rsidRDefault="003E0DED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2A21E4" w:rsidRPr="00DB34F1" w:rsidTr="00CE5F7E">
        <w:tc>
          <w:tcPr>
            <w:tcW w:w="3936" w:type="dxa"/>
          </w:tcPr>
          <w:p w:rsidR="002A21E4" w:rsidRPr="00DB34F1" w:rsidRDefault="002A21E4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Аренда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Большой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беседки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48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</w:p>
        </w:tc>
        <w:tc>
          <w:tcPr>
            <w:tcW w:w="3390" w:type="dxa"/>
          </w:tcPr>
          <w:p w:rsidR="002A21E4" w:rsidRPr="00DB34F1" w:rsidRDefault="002A21E4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A21E4" w:rsidRPr="00DB34F1" w:rsidRDefault="007A676E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</w:t>
            </w:r>
            <w:r w:rsidR="00C6373B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A21E4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A21E4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7835CC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день</w:t>
            </w:r>
          </w:p>
        </w:tc>
      </w:tr>
      <w:tr w:rsidR="002C2B37" w:rsidRPr="00DB34F1" w:rsidTr="00CE5F7E">
        <w:tc>
          <w:tcPr>
            <w:tcW w:w="3936" w:type="dxa"/>
          </w:tcPr>
          <w:p w:rsidR="002C2B37" w:rsidRPr="00DB34F1" w:rsidRDefault="002C2B37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Экскурсии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пешие,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авто,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сплавы,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конные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мн.др)</w:t>
            </w:r>
          </w:p>
        </w:tc>
        <w:tc>
          <w:tcPr>
            <w:tcW w:w="3390" w:type="dxa"/>
          </w:tcPr>
          <w:p w:rsidR="002C2B37" w:rsidRPr="00DB34F1" w:rsidRDefault="002C2B37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прайсу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турбазе</w:t>
            </w:r>
          </w:p>
        </w:tc>
      </w:tr>
      <w:tr w:rsidR="002C2B37" w:rsidRPr="0034000B" w:rsidTr="00CE5F7E">
        <w:tc>
          <w:tcPr>
            <w:tcW w:w="3936" w:type="dxa"/>
          </w:tcPr>
          <w:p w:rsidR="002C2B37" w:rsidRPr="00DB34F1" w:rsidRDefault="002C2B37" w:rsidP="007835C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Проведение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свадеб,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банкетов,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романтических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ужинов,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дней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рождений,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корпоративных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мероприятий,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семинаров,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</w:p>
        </w:tc>
        <w:tc>
          <w:tcPr>
            <w:tcW w:w="3390" w:type="dxa"/>
          </w:tcPr>
          <w:p w:rsidR="002C2B37" w:rsidRPr="00DB34F1" w:rsidRDefault="002C2B37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Цены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договоренности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Управляющей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базы.</w:t>
            </w:r>
          </w:p>
        </w:tc>
      </w:tr>
    </w:tbl>
    <w:p w:rsidR="002F6E3A" w:rsidRPr="00DB34F1" w:rsidRDefault="002F6E3A" w:rsidP="002F6E3A">
      <w:pPr>
        <w:tabs>
          <w:tab w:val="left" w:pos="1065"/>
        </w:tabs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356385" w:rsidRPr="00356385" w:rsidRDefault="00923997" w:rsidP="00356385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Цены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на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C2B37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проживание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C2B37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с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C2B37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01.06.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C2B37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—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C2B37"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30.06.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Действуют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акции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и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скидки</w:t>
      </w:r>
    </w:p>
    <w:p w:rsidR="009B7BC0" w:rsidRPr="00DB34F1" w:rsidRDefault="009B7BC0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2C2B37" w:rsidRPr="00DB34F1" w:rsidRDefault="0034000B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390"/>
        <w:gridCol w:w="3663"/>
      </w:tblGrid>
      <w:tr w:rsidR="002C2B37" w:rsidRPr="00DB34F1" w:rsidTr="00430869">
        <w:tc>
          <w:tcPr>
            <w:tcW w:w="3936" w:type="dxa"/>
          </w:tcPr>
          <w:p w:rsidR="002C2B37" w:rsidRPr="00DB34F1" w:rsidRDefault="002C2B37" w:rsidP="00D869AF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Категория</w:t>
            </w:r>
          </w:p>
        </w:tc>
        <w:tc>
          <w:tcPr>
            <w:tcW w:w="3390" w:type="dxa"/>
          </w:tcPr>
          <w:p w:rsidR="002C2B37" w:rsidRPr="00DB34F1" w:rsidRDefault="002C2B37" w:rsidP="00D869AF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Стоимость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663" w:type="dxa"/>
          </w:tcPr>
          <w:p w:rsidR="002C2B37" w:rsidRPr="00DB34F1" w:rsidRDefault="002C2B37" w:rsidP="00D869AF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Стоимость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допол.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услуг</w:t>
            </w: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34000B" w:rsidP="00C65D2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Домик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Кедровый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(номера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двух,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трехместные)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750р/сут</w:t>
            </w: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Доп.место</w:t>
            </w:r>
          </w:p>
        </w:tc>
        <w:tc>
          <w:tcPr>
            <w:tcW w:w="3390" w:type="dxa"/>
          </w:tcPr>
          <w:p w:rsidR="002C2B37" w:rsidRPr="00DB34F1" w:rsidRDefault="00D92C7A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00р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/сут</w:t>
            </w: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C65D29" w:rsidTr="00F62D8C">
        <w:tc>
          <w:tcPr>
            <w:tcW w:w="3936" w:type="dxa"/>
          </w:tcPr>
          <w:p w:rsidR="00C65D29" w:rsidRPr="00DB34F1" w:rsidRDefault="0034000B" w:rsidP="00F62D8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Домик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Кедровый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одноместный</w:t>
            </w:r>
          </w:p>
        </w:tc>
        <w:tc>
          <w:tcPr>
            <w:tcW w:w="3390" w:type="dxa"/>
          </w:tcPr>
          <w:p w:rsidR="00C65D29" w:rsidRDefault="00C65D29" w:rsidP="00F62D8C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C65D29" w:rsidRDefault="00C65D29" w:rsidP="00F62D8C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р/сут</w:t>
            </w:r>
          </w:p>
        </w:tc>
        <w:tc>
          <w:tcPr>
            <w:tcW w:w="3663" w:type="dxa"/>
          </w:tcPr>
          <w:p w:rsidR="00C65D29" w:rsidRPr="00DB34F1" w:rsidRDefault="00C65D29" w:rsidP="00F62D8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2C2B37" w:rsidRPr="0034000B" w:rsidTr="00430869">
        <w:tc>
          <w:tcPr>
            <w:tcW w:w="3936" w:type="dxa"/>
          </w:tcPr>
          <w:p w:rsidR="002C2B37" w:rsidRPr="00DB34F1" w:rsidRDefault="002C2B37" w:rsidP="00430869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ВИП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коттедж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F052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F052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3F052E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</w:p>
        </w:tc>
        <w:tc>
          <w:tcPr>
            <w:tcW w:w="3390" w:type="dxa"/>
          </w:tcPr>
          <w:p w:rsidR="002C2B37" w:rsidRPr="00DB34F1" w:rsidRDefault="008413A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5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весь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коттедж</w:t>
            </w: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Питание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="0034000B" w:rsidRPr="0034000B">
              <w:rPr>
                <w:rStyle w:val="apple-converted-space"/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завтрак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150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  <w:t>обед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 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350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  <w:t>ужин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300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800р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/сут/чел.</w:t>
            </w: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Баня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—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9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человек)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850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руб../час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группу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из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       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Заказ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700р./час</w:t>
            </w:r>
          </w:p>
        </w:tc>
        <w:tc>
          <w:tcPr>
            <w:tcW w:w="3663" w:type="dxa"/>
          </w:tcPr>
          <w:p w:rsidR="002C2B37" w:rsidRPr="00DB34F1" w:rsidRDefault="002C2B37" w:rsidP="00430869">
            <w:pPr>
              <w:tabs>
                <w:tab w:val="right" w:pos="344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травяной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ab/>
            </w: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Веник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Прокат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обогревателя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менее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суток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2C2B37" w:rsidRPr="00DB34F1" w:rsidRDefault="009F7B4B" w:rsidP="009F7B4B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Дрова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комплект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мангала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Пакет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углей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розжига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</w:t>
            </w: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</w:t>
            </w: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Мангалы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беседками-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зона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барбекю</w:t>
            </w:r>
          </w:p>
          <w:p w:rsidR="008413A7" w:rsidRPr="00DB34F1" w:rsidRDefault="008413A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8413A7" w:rsidRPr="00DB34F1" w:rsidRDefault="008413A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8413A7" w:rsidRPr="00DB34F1" w:rsidRDefault="008413A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Холодильник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ab/>
            </w:r>
          </w:p>
          <w:p w:rsidR="002C2B37" w:rsidRPr="00DB34F1" w:rsidRDefault="002C2B37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Скидка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включена!</w:t>
            </w:r>
          </w:p>
          <w:p w:rsidR="008413A7" w:rsidRPr="00DB34F1" w:rsidRDefault="008413A7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8413A7" w:rsidRPr="00DB34F1" w:rsidRDefault="008413A7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250р/сут</w:t>
            </w: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Бассейны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детские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бесплатно</w:t>
            </w: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2C2B37" w:rsidRPr="0034000B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Бассейн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взрослый,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т.ч.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шезлонги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</w:p>
          <w:p w:rsidR="009F7B4B" w:rsidRPr="00DB34F1" w:rsidRDefault="009F7B4B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1000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руб./сут.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группы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</w:t>
            </w:r>
          </w:p>
        </w:tc>
      </w:tr>
      <w:tr w:rsidR="002C2B37" w:rsidRPr="0034000B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Кафе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(вместимость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человек)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аренда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семинаров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Кафе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проведе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торжества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счет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турбазы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фуршетом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или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приготовлением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блюд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т.ч.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холодная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горячая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4540D3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закуска)</w:t>
            </w:r>
          </w:p>
        </w:tc>
        <w:tc>
          <w:tcPr>
            <w:tcW w:w="3390" w:type="dxa"/>
          </w:tcPr>
          <w:p w:rsidR="002C2B37" w:rsidRPr="00DB34F1" w:rsidRDefault="004540D3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часов.</w:t>
            </w: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900р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Аренда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Большой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беседки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48человек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4540D3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C2B37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часов</w:t>
            </w:r>
          </w:p>
        </w:tc>
      </w:tr>
    </w:tbl>
    <w:p w:rsidR="002C2B37" w:rsidRPr="00DB34F1" w:rsidRDefault="002C2B37" w:rsidP="002C2B37">
      <w:pPr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390"/>
        <w:gridCol w:w="3663"/>
      </w:tblGrid>
      <w:tr w:rsidR="002C2B37" w:rsidRPr="00DB34F1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Экскурсии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пешие,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авто,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сплавы,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конные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мн.др)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прайсу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турбазе</w:t>
            </w:r>
          </w:p>
        </w:tc>
      </w:tr>
      <w:tr w:rsidR="002C2B37" w:rsidRPr="0034000B" w:rsidTr="00430869">
        <w:tc>
          <w:tcPr>
            <w:tcW w:w="3936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Проведение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свадеб,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банкетов,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романтических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ужинов,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дней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рождений,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корпоративных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мероприятий,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семинаров,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</w:p>
        </w:tc>
        <w:tc>
          <w:tcPr>
            <w:tcW w:w="3390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2C2B37" w:rsidRPr="00DB34F1" w:rsidRDefault="002C2B3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Цены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договоренности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Управляющей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базы.</w:t>
            </w:r>
          </w:p>
        </w:tc>
      </w:tr>
    </w:tbl>
    <w:p w:rsidR="00356385" w:rsidRDefault="00356385" w:rsidP="00356385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356385" w:rsidRDefault="00356385" w:rsidP="00356385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7501F4" w:rsidRDefault="007501F4" w:rsidP="00356385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7501F4" w:rsidRDefault="007501F4" w:rsidP="00356385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7501F4" w:rsidRDefault="007501F4" w:rsidP="00356385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356385" w:rsidRPr="00356385" w:rsidRDefault="00D869AF" w:rsidP="00356385">
      <w:pPr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Цены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на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проживание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с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01.07.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—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B34F1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30.08.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Действуют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акции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и</w:t>
      </w:r>
      <w:r w:rsidR="0034000B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56385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  <w:t>скидки</w:t>
      </w:r>
    </w:p>
    <w:p w:rsidR="002C2B37" w:rsidRPr="00DB34F1" w:rsidRDefault="002C2B37" w:rsidP="002C2B37">
      <w:pPr>
        <w:ind w:firstLine="720"/>
        <w:jc w:val="both"/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390"/>
        <w:gridCol w:w="3663"/>
      </w:tblGrid>
      <w:tr w:rsidR="00D869AF" w:rsidRPr="00DB34F1" w:rsidTr="00430869">
        <w:tc>
          <w:tcPr>
            <w:tcW w:w="3936" w:type="dxa"/>
          </w:tcPr>
          <w:p w:rsidR="00D869AF" w:rsidRPr="00DB34F1" w:rsidRDefault="00D869AF" w:rsidP="00430869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Категория</w:t>
            </w:r>
          </w:p>
        </w:tc>
        <w:tc>
          <w:tcPr>
            <w:tcW w:w="3390" w:type="dxa"/>
          </w:tcPr>
          <w:p w:rsidR="00D869AF" w:rsidRPr="00DB34F1" w:rsidRDefault="00D869AF" w:rsidP="00430869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Стоимость</w:t>
            </w:r>
          </w:p>
        </w:tc>
        <w:tc>
          <w:tcPr>
            <w:tcW w:w="3663" w:type="dxa"/>
          </w:tcPr>
          <w:p w:rsidR="00D869AF" w:rsidRPr="00DB34F1" w:rsidRDefault="00D869AF" w:rsidP="00430869">
            <w:pPr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Стоимость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допол.услуг</w:t>
            </w:r>
          </w:p>
        </w:tc>
      </w:tr>
      <w:tr w:rsidR="00D869AF" w:rsidRPr="00DB34F1" w:rsidTr="00430869">
        <w:tc>
          <w:tcPr>
            <w:tcW w:w="3936" w:type="dxa"/>
          </w:tcPr>
          <w:p w:rsidR="00D869AF" w:rsidRPr="00DB34F1" w:rsidRDefault="0034000B" w:rsidP="00C65D2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Домик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Кедровый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(номера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двух,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трехместные)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90" w:type="dxa"/>
          </w:tcPr>
          <w:p w:rsidR="00D869AF" w:rsidRPr="00DB34F1" w:rsidRDefault="008413A7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89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0р/сут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/чел.</w:t>
            </w:r>
          </w:p>
        </w:tc>
        <w:tc>
          <w:tcPr>
            <w:tcW w:w="3663" w:type="dxa"/>
          </w:tcPr>
          <w:p w:rsidR="00D869AF" w:rsidRPr="00DB34F1" w:rsidRDefault="00D869AF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D869AF" w:rsidRPr="00DB34F1" w:rsidTr="00430869">
        <w:tc>
          <w:tcPr>
            <w:tcW w:w="3936" w:type="dxa"/>
          </w:tcPr>
          <w:p w:rsidR="00D869AF" w:rsidRPr="00DB34F1" w:rsidRDefault="00D869AF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Доп.место</w:t>
            </w:r>
          </w:p>
        </w:tc>
        <w:tc>
          <w:tcPr>
            <w:tcW w:w="3390" w:type="dxa"/>
          </w:tcPr>
          <w:p w:rsidR="00D869AF" w:rsidRPr="00DB34F1" w:rsidRDefault="00D92C7A" w:rsidP="00430869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D869AF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00р/сут</w:t>
            </w:r>
          </w:p>
        </w:tc>
        <w:tc>
          <w:tcPr>
            <w:tcW w:w="3663" w:type="dxa"/>
          </w:tcPr>
          <w:p w:rsidR="00D869AF" w:rsidRPr="00DB34F1" w:rsidRDefault="00D869AF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C65D29" w:rsidTr="00430869">
        <w:tc>
          <w:tcPr>
            <w:tcW w:w="3936" w:type="dxa"/>
          </w:tcPr>
          <w:p w:rsidR="00C65D29" w:rsidRPr="00DB34F1" w:rsidRDefault="0034000B" w:rsidP="00F62D8C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Домик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Кедровый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C65D29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одноместный</w:t>
            </w:r>
          </w:p>
        </w:tc>
        <w:tc>
          <w:tcPr>
            <w:tcW w:w="3390" w:type="dxa"/>
          </w:tcPr>
          <w:p w:rsidR="00C65D29" w:rsidRDefault="00C65D29" w:rsidP="00430869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C65D29" w:rsidRDefault="00C65D29" w:rsidP="00430869">
            <w:pPr>
              <w:tabs>
                <w:tab w:val="center" w:pos="158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1800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р/сут</w:t>
            </w: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34000B" w:rsidTr="00430869">
        <w:tc>
          <w:tcPr>
            <w:tcW w:w="3936" w:type="dxa"/>
          </w:tcPr>
          <w:p w:rsidR="00C65D29" w:rsidRPr="00DB34F1" w:rsidRDefault="00C65D29" w:rsidP="00430869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ВИП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коттедж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6800р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весь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коттедж</w:t>
            </w: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Питание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="0034000B" w:rsidRPr="0034000B">
              <w:rPr>
                <w:rStyle w:val="apple-converted-space"/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завтрак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150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  <w:t>обед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 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350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br/>
              <w:t>ужин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-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320</w:t>
            </w:r>
            <w:r w:rsidR="0034000B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820р/сут/чел.</w:t>
            </w: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Баня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—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кедр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9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человек)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850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руб../час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группу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из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         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Заказ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700р./час</w:t>
            </w:r>
          </w:p>
        </w:tc>
        <w:tc>
          <w:tcPr>
            <w:tcW w:w="3663" w:type="dxa"/>
          </w:tcPr>
          <w:p w:rsidR="00C65D29" w:rsidRPr="00DB34F1" w:rsidRDefault="00C65D29" w:rsidP="00430869">
            <w:pPr>
              <w:tabs>
                <w:tab w:val="right" w:pos="3447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травяной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ab/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Веник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Прокат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обогревателя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менее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суток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7A676E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Дрова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комплект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мангала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Пакет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углей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розжига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руб.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руб</w:t>
            </w: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Мангалы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беседками-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зона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барбекю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Холодильник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номер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65D29" w:rsidRPr="00DB34F1" w:rsidRDefault="00C65D29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ab/>
            </w:r>
          </w:p>
          <w:p w:rsidR="00C65D29" w:rsidRPr="00DB34F1" w:rsidRDefault="00C65D29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3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Скидка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включена!</w:t>
            </w:r>
          </w:p>
          <w:p w:rsidR="00C65D29" w:rsidRPr="00DB34F1" w:rsidRDefault="00C65D29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tabs>
                <w:tab w:val="center" w:pos="1723"/>
              </w:tabs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250р/сут</w:t>
            </w: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Бассейны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детские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бесплатно</w:t>
            </w: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34000B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Бассейн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взрослый,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т.ч.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шезлонги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1000р.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сутки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группы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более.</w:t>
            </w:r>
          </w:p>
        </w:tc>
      </w:tr>
      <w:tr w:rsidR="00C65D29" w:rsidRPr="0034000B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Кафе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вместимость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200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человек)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аренда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семинаров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Кафе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проведение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торжества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счет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турбазы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фуршетом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или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приготовлением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блюд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6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000р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8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часов.</w:t>
            </w: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900р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человека</w:t>
            </w: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Аренда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Большой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беседки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для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тренингов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48человек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1500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р.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день</w:t>
            </w:r>
          </w:p>
        </w:tc>
      </w:tr>
      <w:tr w:rsidR="00C65D29" w:rsidRPr="00DB34F1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Экскурсии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пешие,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авто,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сплавы,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конные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мн.др)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прайсу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на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турбазе</w:t>
            </w:r>
          </w:p>
        </w:tc>
      </w:tr>
      <w:tr w:rsidR="00C65D29" w:rsidRPr="0034000B" w:rsidTr="00430869">
        <w:tc>
          <w:tcPr>
            <w:tcW w:w="3936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Проведение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свадеб,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банкетов,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романтических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ужинов,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дней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рождений,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корпоративных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мероприятий,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семинаров.</w:t>
            </w:r>
          </w:p>
        </w:tc>
        <w:tc>
          <w:tcPr>
            <w:tcW w:w="3390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663" w:type="dxa"/>
          </w:tcPr>
          <w:p w:rsidR="00C65D29" w:rsidRPr="00DB34F1" w:rsidRDefault="00C65D29" w:rsidP="00430869">
            <w:pPr>
              <w:jc w:val="both"/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Цены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договоренности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Управляющей</w:t>
            </w:r>
            <w:r w:rsidR="0034000B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B34F1">
              <w:rPr>
                <w:rFonts w:ascii="Times" w:hAnsi="Times" w:cs="Times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базы.</w:t>
            </w:r>
          </w:p>
        </w:tc>
      </w:tr>
    </w:tbl>
    <w:p w:rsidR="00D54C6B" w:rsidRDefault="00D54C6B" w:rsidP="00E75912">
      <w:pPr>
        <w:rPr>
          <w:rFonts w:ascii="Times" w:hAnsi="Times" w:cs="Times"/>
          <w:b/>
          <w:color w:val="000000"/>
          <w:shd w:val="clear" w:color="auto" w:fill="FFFFFF"/>
          <w:lang w:val="ru-RU"/>
        </w:rPr>
      </w:pPr>
    </w:p>
    <w:p w:rsidR="00D54C6B" w:rsidRDefault="005A1B44" w:rsidP="00E75912">
      <w:pPr>
        <w:rPr>
          <w:b/>
          <w:lang w:val="ru-RU"/>
        </w:rPr>
      </w:pPr>
      <w:r w:rsidRPr="00D54C6B">
        <w:rPr>
          <w:rFonts w:ascii="Times" w:hAnsi="Times" w:cs="Times"/>
          <w:b/>
          <w:color w:val="000000"/>
          <w:shd w:val="clear" w:color="auto" w:fill="FFFFFF"/>
          <w:lang w:val="ru-RU"/>
        </w:rPr>
        <w:t>Контактные</w:t>
      </w:r>
      <w:r w:rsidR="0034000B">
        <w:rPr>
          <w:rFonts w:ascii="Times" w:hAnsi="Times" w:cs="Times"/>
          <w:b/>
          <w:color w:val="000000"/>
          <w:shd w:val="clear" w:color="auto" w:fill="FFFFFF"/>
          <w:lang w:val="ru-RU"/>
        </w:rPr>
        <w:t xml:space="preserve"> </w:t>
      </w:r>
      <w:r w:rsidRPr="00D54C6B">
        <w:rPr>
          <w:rFonts w:ascii="Times" w:hAnsi="Times" w:cs="Times"/>
          <w:b/>
          <w:color w:val="000000"/>
          <w:shd w:val="clear" w:color="auto" w:fill="FFFFFF"/>
          <w:lang w:val="ru-RU"/>
        </w:rPr>
        <w:t>телефоны</w:t>
      </w:r>
      <w:r w:rsidR="0034000B">
        <w:rPr>
          <w:rFonts w:ascii="Times" w:hAnsi="Times" w:cs="Times"/>
          <w:b/>
          <w:color w:val="000000"/>
          <w:shd w:val="clear" w:color="auto" w:fill="FFFFFF"/>
          <w:lang w:val="ru-RU"/>
        </w:rPr>
        <w:t xml:space="preserve"> </w:t>
      </w:r>
      <w:r w:rsidRPr="00D54C6B">
        <w:rPr>
          <w:rFonts w:ascii="Times" w:hAnsi="Times" w:cs="Times"/>
          <w:b/>
          <w:color w:val="000000"/>
          <w:shd w:val="clear" w:color="auto" w:fill="FFFFFF"/>
          <w:lang w:val="ru-RU"/>
        </w:rPr>
        <w:t>:</w:t>
      </w:r>
      <w:r w:rsidR="0034000B" w:rsidRPr="0034000B">
        <w:rPr>
          <w:rStyle w:val="apple-converted-space"/>
          <w:rFonts w:ascii="Times" w:hAnsi="Times" w:cs="Times"/>
          <w:b/>
          <w:color w:val="000000"/>
          <w:shd w:val="clear" w:color="auto" w:fill="FFFFFF"/>
          <w:lang w:val="ru-RU"/>
        </w:rPr>
        <w:t xml:space="preserve"> </w:t>
      </w:r>
      <w:r w:rsidR="00C05C4A">
        <w:rPr>
          <w:b/>
          <w:lang w:val="ru-RU"/>
        </w:rPr>
        <w:t>+79631998623,</w:t>
      </w:r>
      <w:r w:rsidR="0034000B">
        <w:rPr>
          <w:b/>
          <w:lang w:val="ru-RU"/>
        </w:rPr>
        <w:t xml:space="preserve">    </w:t>
      </w:r>
      <w:r w:rsidRPr="00D54C6B">
        <w:rPr>
          <w:b/>
          <w:lang w:val="ru-RU"/>
        </w:rPr>
        <w:t>+79137659990</w:t>
      </w:r>
      <w:r w:rsidR="0034000B">
        <w:rPr>
          <w:b/>
          <w:lang w:val="ru-RU"/>
        </w:rPr>
        <w:t xml:space="preserve"> </w:t>
      </w:r>
    </w:p>
    <w:p w:rsidR="005A1B44" w:rsidRDefault="005A1B44" w:rsidP="00E75912">
      <w:pPr>
        <w:rPr>
          <w:lang w:val="ru-RU"/>
        </w:rPr>
      </w:pPr>
      <w:r w:rsidRPr="00D54C6B">
        <w:rPr>
          <w:rFonts w:ascii="Times" w:hAnsi="Times" w:cs="Times"/>
          <w:b/>
          <w:color w:val="000000"/>
          <w:shd w:val="clear" w:color="auto" w:fill="FFFFFF"/>
        </w:rPr>
        <w:t>e</w:t>
      </w:r>
      <w:r w:rsidRPr="00D54C6B">
        <w:rPr>
          <w:rFonts w:ascii="Times" w:hAnsi="Times" w:cs="Times"/>
          <w:b/>
          <w:color w:val="000000"/>
          <w:shd w:val="clear" w:color="auto" w:fill="FFFFFF"/>
          <w:lang w:val="ru-RU"/>
        </w:rPr>
        <w:t>-</w:t>
      </w:r>
      <w:r w:rsidRPr="00D54C6B">
        <w:rPr>
          <w:rFonts w:ascii="Times" w:hAnsi="Times" w:cs="Times"/>
          <w:b/>
          <w:color w:val="000000"/>
          <w:shd w:val="clear" w:color="auto" w:fill="FFFFFF"/>
        </w:rPr>
        <w:t>mail</w:t>
      </w:r>
      <w:r w:rsidR="0034000B">
        <w:rPr>
          <w:rFonts w:ascii="Times" w:hAnsi="Times" w:cs="Times"/>
          <w:b/>
          <w:color w:val="000000"/>
          <w:shd w:val="clear" w:color="auto" w:fill="FFFFFF"/>
          <w:lang w:val="ru-RU"/>
        </w:rPr>
        <w:t xml:space="preserve"> </w:t>
      </w:r>
      <w:r w:rsidRPr="00D54C6B">
        <w:rPr>
          <w:rFonts w:ascii="Times" w:hAnsi="Times" w:cs="Times"/>
          <w:b/>
          <w:color w:val="000000"/>
          <w:shd w:val="clear" w:color="auto" w:fill="FFFFFF"/>
          <w:lang w:val="ru-RU"/>
        </w:rPr>
        <w:t>:</w:t>
      </w:r>
      <w:r w:rsidR="0034000B" w:rsidRPr="0034000B">
        <w:rPr>
          <w:rStyle w:val="apple-converted-space"/>
          <w:rFonts w:ascii="Times" w:hAnsi="Times" w:cs="Times"/>
          <w:b/>
          <w:color w:val="000000"/>
          <w:shd w:val="clear" w:color="auto" w:fill="FFFFFF"/>
          <w:lang w:val="ru-RU"/>
        </w:rPr>
        <w:t xml:space="preserve"> </w:t>
      </w:r>
      <w:hyperlink r:id="rId7" w:history="1">
        <w:r w:rsidRPr="00D54C6B">
          <w:rPr>
            <w:rStyle w:val="a4"/>
            <w:rFonts w:ascii="Times" w:hAnsi="Times" w:cs="Times"/>
            <w:b/>
            <w:bCs/>
            <w:shd w:val="clear" w:color="auto" w:fill="FFFFFF"/>
            <w:lang w:val="ru-RU"/>
          </w:rPr>
          <w:t>79137659990@</w:t>
        </w:r>
        <w:r w:rsidRPr="00D54C6B">
          <w:rPr>
            <w:rStyle w:val="a4"/>
            <w:rFonts w:ascii="Times" w:hAnsi="Times" w:cs="Times"/>
            <w:b/>
            <w:bCs/>
            <w:shd w:val="clear" w:color="auto" w:fill="FFFFFF"/>
          </w:rPr>
          <w:t>mail</w:t>
        </w:r>
        <w:r w:rsidRPr="00D54C6B">
          <w:rPr>
            <w:rStyle w:val="a4"/>
            <w:rFonts w:ascii="Times" w:hAnsi="Times" w:cs="Times"/>
            <w:b/>
            <w:bCs/>
            <w:shd w:val="clear" w:color="auto" w:fill="FFFFFF"/>
            <w:lang w:val="ru-RU"/>
          </w:rPr>
          <w:t>.</w:t>
        </w:r>
        <w:r w:rsidRPr="00D54C6B">
          <w:rPr>
            <w:rStyle w:val="a4"/>
            <w:rFonts w:ascii="Times" w:hAnsi="Times" w:cs="Times"/>
            <w:b/>
            <w:bCs/>
            <w:shd w:val="clear" w:color="auto" w:fill="FFFFFF"/>
          </w:rPr>
          <w:t>ru</w:t>
        </w:r>
      </w:hyperlink>
    </w:p>
    <w:p w:rsidR="00DB34F1" w:rsidRPr="00DB34F1" w:rsidRDefault="00DB34F1" w:rsidP="00E75912">
      <w:pPr>
        <w:rPr>
          <w:b/>
          <w:lang w:val="ru-RU"/>
        </w:rPr>
      </w:pPr>
    </w:p>
    <w:p w:rsidR="00DB34F1" w:rsidRPr="007501F4" w:rsidRDefault="00D54C6B" w:rsidP="00E75912">
      <w:pPr>
        <w:rPr>
          <w:b/>
          <w:sz w:val="28"/>
          <w:szCs w:val="28"/>
        </w:rPr>
      </w:pPr>
      <w:r w:rsidRPr="00DB34F1">
        <w:rPr>
          <w:b/>
          <w:sz w:val="28"/>
          <w:szCs w:val="28"/>
          <w:lang w:val="ru-RU"/>
        </w:rPr>
        <w:t>сайт:</w:t>
      </w:r>
      <w:r w:rsidR="0034000B">
        <w:rPr>
          <w:b/>
          <w:sz w:val="28"/>
          <w:szCs w:val="28"/>
          <w:lang w:val="ru-RU"/>
        </w:rPr>
        <w:t xml:space="preserve"> </w:t>
      </w:r>
      <w:r w:rsidR="00DB34F1" w:rsidRPr="00356385">
        <w:rPr>
          <w:b/>
          <w:sz w:val="28"/>
          <w:szCs w:val="28"/>
          <w:lang w:val="ru-RU"/>
        </w:rPr>
        <w:t>:</w:t>
      </w:r>
      <w:r w:rsidR="0034000B">
        <w:rPr>
          <w:b/>
          <w:sz w:val="28"/>
          <w:szCs w:val="28"/>
          <w:lang w:val="ru-RU"/>
        </w:rPr>
        <w:t xml:space="preserve"> </w:t>
      </w:r>
      <w:hyperlink r:id="rId8" w:history="1">
        <w:r w:rsidR="00DB34F1" w:rsidRPr="00DB34F1">
          <w:rPr>
            <w:rStyle w:val="a4"/>
            <w:b/>
            <w:sz w:val="28"/>
            <w:szCs w:val="28"/>
          </w:rPr>
          <w:t>http</w:t>
        </w:r>
        <w:r w:rsidR="00DB34F1" w:rsidRPr="00356385">
          <w:rPr>
            <w:rStyle w:val="a4"/>
            <w:b/>
            <w:sz w:val="28"/>
            <w:szCs w:val="28"/>
            <w:lang w:val="ru-RU"/>
          </w:rPr>
          <w:t>://</w:t>
        </w:r>
        <w:r w:rsidR="00DB34F1" w:rsidRPr="00DB34F1">
          <w:rPr>
            <w:rStyle w:val="a4"/>
            <w:b/>
            <w:sz w:val="28"/>
            <w:szCs w:val="28"/>
          </w:rPr>
          <w:t>om</w:t>
        </w:r>
        <w:r w:rsidR="00DB34F1" w:rsidRPr="00356385">
          <w:rPr>
            <w:rStyle w:val="a4"/>
            <w:b/>
            <w:sz w:val="28"/>
            <w:szCs w:val="28"/>
            <w:lang w:val="ru-RU"/>
          </w:rPr>
          <w:t>-</w:t>
        </w:r>
        <w:r w:rsidR="00DB34F1" w:rsidRPr="00DB34F1">
          <w:rPr>
            <w:rStyle w:val="a4"/>
            <w:b/>
            <w:sz w:val="28"/>
            <w:szCs w:val="28"/>
          </w:rPr>
          <w:t>tours</w:t>
        </w:r>
        <w:r w:rsidR="00DB34F1" w:rsidRPr="00356385">
          <w:rPr>
            <w:rStyle w:val="a4"/>
            <w:b/>
            <w:sz w:val="28"/>
            <w:szCs w:val="28"/>
            <w:lang w:val="ru-RU"/>
          </w:rPr>
          <w:t>.</w:t>
        </w:r>
        <w:r w:rsidR="00DB34F1" w:rsidRPr="00DB34F1">
          <w:rPr>
            <w:rStyle w:val="a4"/>
            <w:b/>
            <w:sz w:val="28"/>
            <w:szCs w:val="28"/>
          </w:rPr>
          <w:t>ru</w:t>
        </w:r>
      </w:hyperlink>
      <w:bookmarkStart w:id="0" w:name="_GoBack"/>
      <w:bookmarkEnd w:id="0"/>
    </w:p>
    <w:sectPr w:rsidR="00DB34F1" w:rsidRPr="007501F4" w:rsidSect="007501F4">
      <w:footerReference w:type="default" r:id="rId9"/>
      <w:pgSz w:w="12240" w:h="15840"/>
      <w:pgMar w:top="567" w:right="616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16" w:rsidRDefault="005C5616" w:rsidP="00D869AF">
      <w:r>
        <w:separator/>
      </w:r>
    </w:p>
  </w:endnote>
  <w:endnote w:type="continuationSeparator" w:id="0">
    <w:p w:rsidR="005C5616" w:rsidRDefault="005C5616" w:rsidP="00D8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AF" w:rsidRDefault="00D869AF" w:rsidP="00D869AF">
    <w:pPr>
      <w:pStyle w:val="ab"/>
      <w:ind w:left="2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16" w:rsidRDefault="005C5616" w:rsidP="00D869AF">
      <w:r>
        <w:separator/>
      </w:r>
    </w:p>
  </w:footnote>
  <w:footnote w:type="continuationSeparator" w:id="0">
    <w:p w:rsidR="005C5616" w:rsidRDefault="005C5616" w:rsidP="00D8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C9"/>
    <w:rsid w:val="00003C30"/>
    <w:rsid w:val="000242DA"/>
    <w:rsid w:val="001C3CE4"/>
    <w:rsid w:val="001D5BA1"/>
    <w:rsid w:val="00237654"/>
    <w:rsid w:val="002A21E4"/>
    <w:rsid w:val="002A308D"/>
    <w:rsid w:val="002C1784"/>
    <w:rsid w:val="002C2B37"/>
    <w:rsid w:val="002F6E3A"/>
    <w:rsid w:val="0034000B"/>
    <w:rsid w:val="00356385"/>
    <w:rsid w:val="003614F2"/>
    <w:rsid w:val="003E0DED"/>
    <w:rsid w:val="003F052E"/>
    <w:rsid w:val="00413331"/>
    <w:rsid w:val="004540D3"/>
    <w:rsid w:val="0047727B"/>
    <w:rsid w:val="004B0C84"/>
    <w:rsid w:val="00510E83"/>
    <w:rsid w:val="00514AE7"/>
    <w:rsid w:val="00523571"/>
    <w:rsid w:val="005333B4"/>
    <w:rsid w:val="005628C8"/>
    <w:rsid w:val="005A1B44"/>
    <w:rsid w:val="005A351E"/>
    <w:rsid w:val="005B67AC"/>
    <w:rsid w:val="005C5616"/>
    <w:rsid w:val="005E5DC9"/>
    <w:rsid w:val="00603ED8"/>
    <w:rsid w:val="00604905"/>
    <w:rsid w:val="0069317F"/>
    <w:rsid w:val="006C6812"/>
    <w:rsid w:val="006D1A00"/>
    <w:rsid w:val="00700B69"/>
    <w:rsid w:val="00716196"/>
    <w:rsid w:val="007501F4"/>
    <w:rsid w:val="00761E88"/>
    <w:rsid w:val="00763D4F"/>
    <w:rsid w:val="00781AED"/>
    <w:rsid w:val="007835CC"/>
    <w:rsid w:val="007A676E"/>
    <w:rsid w:val="007B26D5"/>
    <w:rsid w:val="007E7B3A"/>
    <w:rsid w:val="008114A1"/>
    <w:rsid w:val="008413A7"/>
    <w:rsid w:val="00923997"/>
    <w:rsid w:val="00927FBF"/>
    <w:rsid w:val="009537CB"/>
    <w:rsid w:val="0097660B"/>
    <w:rsid w:val="009819DD"/>
    <w:rsid w:val="009846BD"/>
    <w:rsid w:val="009B7BC0"/>
    <w:rsid w:val="009F7011"/>
    <w:rsid w:val="009F7B4B"/>
    <w:rsid w:val="00A216EF"/>
    <w:rsid w:val="00A83846"/>
    <w:rsid w:val="00AE035B"/>
    <w:rsid w:val="00AE1C24"/>
    <w:rsid w:val="00B239E8"/>
    <w:rsid w:val="00C05C4A"/>
    <w:rsid w:val="00C33098"/>
    <w:rsid w:val="00C6373B"/>
    <w:rsid w:val="00C65D29"/>
    <w:rsid w:val="00C777EB"/>
    <w:rsid w:val="00CC1350"/>
    <w:rsid w:val="00CE5F7E"/>
    <w:rsid w:val="00CF2FD9"/>
    <w:rsid w:val="00D53255"/>
    <w:rsid w:val="00D5366E"/>
    <w:rsid w:val="00D54C6B"/>
    <w:rsid w:val="00D869AF"/>
    <w:rsid w:val="00D92C7A"/>
    <w:rsid w:val="00DA6847"/>
    <w:rsid w:val="00DB34F1"/>
    <w:rsid w:val="00DD1A35"/>
    <w:rsid w:val="00DD60D9"/>
    <w:rsid w:val="00E025F2"/>
    <w:rsid w:val="00E068D3"/>
    <w:rsid w:val="00E75912"/>
    <w:rsid w:val="00E87AF2"/>
    <w:rsid w:val="00F1416B"/>
    <w:rsid w:val="00F171DD"/>
    <w:rsid w:val="00F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F45401-BA28-49B1-B9C1-5BED65EB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47"/>
    <w:rPr>
      <w:sz w:val="24"/>
      <w:szCs w:val="24"/>
      <w:lang w:val="en-US" w:eastAsia="en-US"/>
    </w:rPr>
  </w:style>
  <w:style w:type="paragraph" w:styleId="1">
    <w:name w:val="heading 1"/>
    <w:basedOn w:val="a"/>
    <w:next w:val="a0"/>
    <w:qFormat/>
    <w:rsid w:val="00DA6847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rsid w:val="00DA6847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DA6847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A6847"/>
    <w:pPr>
      <w:spacing w:after="120"/>
    </w:pPr>
  </w:style>
  <w:style w:type="character" w:customStyle="1" w:styleId="apple-converted-space">
    <w:name w:val="apple-converted-space"/>
    <w:basedOn w:val="a1"/>
    <w:rsid w:val="005E5DC9"/>
  </w:style>
  <w:style w:type="character" w:styleId="a4">
    <w:name w:val="Hyperlink"/>
    <w:basedOn w:val="a1"/>
    <w:uiPriority w:val="99"/>
    <w:unhideWhenUsed/>
    <w:rsid w:val="005E5D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1C24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2"/>
    <w:uiPriority w:val="59"/>
    <w:rsid w:val="00523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6E3A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D86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869AF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D86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869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-tour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913765999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Кузнецов Андрей Л.</cp:lastModifiedBy>
  <cp:revision>11</cp:revision>
  <cp:lastPrinted>2014-05-15T13:55:00Z</cp:lastPrinted>
  <dcterms:created xsi:type="dcterms:W3CDTF">2014-02-23T09:59:00Z</dcterms:created>
  <dcterms:modified xsi:type="dcterms:W3CDTF">2014-05-16T03:38:00Z</dcterms:modified>
</cp:coreProperties>
</file>